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5E" w:rsidRPr="0008055E" w:rsidRDefault="0008055E" w:rsidP="0008055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 w:rsidRPr="0008055E">
        <w:rPr>
          <w:rFonts w:ascii="ＭＳ 明朝" w:eastAsia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表　紙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8055E" w:rsidRPr="0008055E">
        <w:trPr>
          <w:trHeight w:val="136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8"/>
                <w:kern w:val="0"/>
                <w:szCs w:val="21"/>
              </w:rPr>
            </w:pP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演題名</w:t>
            </w:r>
          </w:p>
        </w:tc>
      </w:tr>
      <w:tr w:rsidR="0008055E" w:rsidRPr="0008055E">
        <w:trPr>
          <w:trHeight w:val="136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8"/>
                <w:kern w:val="0"/>
                <w:szCs w:val="21"/>
              </w:rPr>
            </w:pP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発表者氏名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（共同発表者がある場合は、演者の上に○印をつける）</w:t>
            </w:r>
          </w:p>
        </w:tc>
      </w:tr>
      <w:tr w:rsidR="0008055E" w:rsidRPr="0008055E">
        <w:trPr>
          <w:trHeight w:val="136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8"/>
                <w:kern w:val="0"/>
                <w:szCs w:val="21"/>
              </w:rPr>
            </w:pP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発表者氏名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（ふりがな）</w:t>
            </w:r>
          </w:p>
        </w:tc>
      </w:tr>
      <w:tr w:rsidR="0008055E" w:rsidRPr="0008055E">
        <w:trPr>
          <w:trHeight w:val="204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8"/>
                <w:kern w:val="0"/>
                <w:szCs w:val="21"/>
              </w:rPr>
            </w:pP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連絡先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 xml:space="preserve">〒　　　　　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 xml:space="preserve">　　　　　　　　　　　　　　　　　　　　　　　　　　　　　　　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8"/>
                <w:kern w:val="0"/>
                <w:szCs w:val="21"/>
              </w:rPr>
            </w:pP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 xml:space="preserve">電話　　　　　　　</w:t>
            </w: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>FAX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 xml:space="preserve">　　　　　　　</w:t>
            </w: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>E-mail</w:t>
            </w:r>
            <w:r w:rsidRPr="00080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 xml:space="preserve">　　　　　　　</w:t>
            </w:r>
            <w:r w:rsidRPr="0008055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08055E" w:rsidRPr="0008055E">
        <w:trPr>
          <w:trHeight w:val="272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</w:rPr>
              <w:t>資料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  </w:t>
            </w:r>
            <w:r w:rsidRPr="0008055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u w:val="single" w:color="000000"/>
              </w:rPr>
              <w:t>パワーポイント</w:t>
            </w:r>
            <w:r w:rsidRPr="0008055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</w:t>
            </w:r>
            <w:r w:rsidRPr="0008055E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>Windows</w:t>
            </w:r>
            <w:r w:rsidRPr="0008055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のみ）　有・無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>*USB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メモリまたは</w:t>
            </w: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>CD-R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に保存して、当日、受付にてお渡しください。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>*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メディアには、名前・演題名を明記してください。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  </w:t>
            </w:r>
            <w:r w:rsidRPr="0008055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u w:val="single" w:color="000000"/>
              </w:rPr>
              <w:t>配布資料</w:t>
            </w:r>
            <w:r w:rsidRPr="0008055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</w:t>
            </w:r>
            <w:r w:rsidRPr="0008055E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有・無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>*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レジュメを配布される方は、</w:t>
            </w:r>
            <w:r w:rsidRPr="0008055E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  <w:u w:val="single" w:color="000000"/>
              </w:rPr>
              <w:t>70</w:t>
            </w:r>
            <w:r w:rsidRPr="0008055E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  <w:u w:val="single" w:color="000000"/>
              </w:rPr>
              <w:t>部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ご用意ください。</w:t>
            </w:r>
          </w:p>
        </w:tc>
      </w:tr>
      <w:tr w:rsidR="0008055E" w:rsidRPr="0008055E">
        <w:trPr>
          <w:trHeight w:val="170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</w:rPr>
              <w:t>懇親会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  </w:t>
            </w:r>
            <w:r w:rsidRPr="0008055E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ご出席・ご欠席</w:t>
            </w:r>
          </w:p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>*</w:t>
            </w:r>
            <w:r w:rsidRPr="0008055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参加される先生方の親睦を深めるため、第</w:t>
            </w: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>1</w:t>
            </w:r>
            <w:r w:rsidRPr="0008055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日目の日程終了後に予定しており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ま</w:t>
            </w:r>
            <w:r w:rsidRPr="0008055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す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。ふるってご参加ください。</w:t>
            </w:r>
          </w:p>
        </w:tc>
      </w:tr>
      <w:tr w:rsidR="0008055E" w:rsidRPr="0008055E">
        <w:trPr>
          <w:trHeight w:val="2380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5E" w:rsidRPr="0008055E" w:rsidRDefault="0008055E" w:rsidP="00080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</w:p>
          <w:p w:rsidR="0008055E" w:rsidRPr="0008055E" w:rsidRDefault="0008055E" w:rsidP="00457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130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Cs w:val="21"/>
              </w:rPr>
            </w:pPr>
            <w:r w:rsidRPr="0008055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</w:rPr>
              <w:t>昼食</w:t>
            </w:r>
            <w:r w:rsidR="00457DF0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</w:rPr>
              <w:t>について</w:t>
            </w: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</w:t>
            </w:r>
          </w:p>
          <w:p w:rsidR="0008055E" w:rsidRPr="0008055E" w:rsidRDefault="0008055E" w:rsidP="00457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="910" w:hangingChars="350" w:hanging="910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08055E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  </w:t>
            </w:r>
            <w:r w:rsidR="00457DF0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  </w:t>
            </w:r>
            <w:r w:rsidR="00457DF0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08055E">
              <w:rPr>
                <w:rFonts w:ascii="ＭＳ 明朝" w:eastAsia="ＭＳ 明朝" w:hAnsi="ＭＳ 明朝" w:cs="ＭＳ 明朝"/>
                <w:kern w:val="0"/>
                <w:szCs w:val="21"/>
              </w:rPr>
              <w:t>*</w:t>
            </w:r>
            <w:r w:rsidR="00457DF0" w:rsidRPr="00A03112">
              <w:rPr>
                <w:rFonts w:ascii="ＭＳ 明朝" w:eastAsia="ＭＳ 明朝" w:hAnsi="ＭＳ 明朝" w:cs="ＭＳ 明朝"/>
                <w:kern w:val="0"/>
                <w:szCs w:val="21"/>
                <w:u w:val="single" w:color="FF0000"/>
              </w:rPr>
              <w:t>昼食は各自ご用意ください。</w:t>
            </w:r>
            <w:r w:rsidR="00457DF0">
              <w:rPr>
                <w:rFonts w:ascii="ＭＳ 明朝" w:eastAsia="ＭＳ 明朝" w:hAnsi="ＭＳ 明朝" w:cs="ＭＳ 明朝"/>
                <w:kern w:val="0"/>
                <w:szCs w:val="21"/>
              </w:rPr>
              <w:br/>
            </w:r>
            <w:r w:rsidR="00457D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*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会期中は、会場内ならびに周辺の食事処は大変混雑しており、</w:t>
            </w:r>
            <w:r w:rsidR="00457D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外で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昼食をとることは困難です。また、近辺にはコンビニがございませんので、ご</w:t>
            </w:r>
            <w:r w:rsidR="00457D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注意</w:t>
            </w:r>
            <w:r w:rsidRPr="0008055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ください。</w:t>
            </w:r>
          </w:p>
        </w:tc>
      </w:tr>
    </w:tbl>
    <w:p w:rsidR="0008055E" w:rsidRDefault="0008055E" w:rsidP="00045E76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A03112" w:rsidRPr="00045E76" w:rsidRDefault="00A03112" w:rsidP="00045E76">
      <w:pPr>
        <w:overflowPunct w:val="0"/>
        <w:adjustRightInd w:val="0"/>
        <w:textAlignment w:val="baseline"/>
        <w:rPr>
          <w:rFonts w:ascii="ＭＳ 明朝" w:eastAsia="ＭＳ 明朝" w:hint="eastAsia"/>
          <w:color w:val="000000"/>
          <w:spacing w:val="8"/>
          <w:kern w:val="0"/>
          <w:szCs w:val="21"/>
        </w:rPr>
      </w:pPr>
    </w:p>
    <w:sectPr w:rsidR="00A03112" w:rsidRPr="00045E76" w:rsidSect="00A0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/>
      <w:noEndnote/>
      <w:titlePg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5E" w:rsidRDefault="0008055E" w:rsidP="0008055E">
      <w:r>
        <w:separator/>
      </w:r>
    </w:p>
  </w:endnote>
  <w:endnote w:type="continuationSeparator" w:id="0">
    <w:p w:rsidR="0008055E" w:rsidRDefault="0008055E" w:rsidP="0008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C6D12B9E-9DBE-4980-84E2-3AE8298BDDD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0B" w:rsidRDefault="00A818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5E" w:rsidRDefault="0008055E">
    <w:pPr>
      <w:autoSpaceDE w:val="0"/>
      <w:autoSpaceDN w:val="0"/>
      <w:jc w:val="lef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0B" w:rsidRDefault="00A818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5E" w:rsidRDefault="0008055E" w:rsidP="0008055E">
      <w:r>
        <w:separator/>
      </w:r>
    </w:p>
  </w:footnote>
  <w:footnote w:type="continuationSeparator" w:id="0">
    <w:p w:rsidR="0008055E" w:rsidRDefault="0008055E" w:rsidP="0008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0B" w:rsidRDefault="00A818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5E" w:rsidRPr="0076386A" w:rsidRDefault="00A03112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抄録本文</w:t>
    </w:r>
    <w:bookmarkStart w:id="0" w:name="_GoBack"/>
    <w:bookmarkEnd w:id="0"/>
  </w:p>
  <w:p w:rsidR="0008055E" w:rsidRDefault="0008055E">
    <w:pPr>
      <w:autoSpaceDE w:val="0"/>
      <w:autoSpaceDN w:val="0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0B" w:rsidRDefault="00A03112">
    <w:pPr>
      <w:pStyle w:val="a3"/>
    </w:pPr>
    <w:r w:rsidRPr="0076386A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>
      <w:rPr>
        <w:rFonts w:ascii="ＭＳ Ｐゴシック" w:eastAsia="ＭＳ Ｐゴシック" w:hAnsi="ＭＳ Ｐゴシック"/>
        <w:sz w:val="18"/>
        <w:szCs w:val="18"/>
      </w:rPr>
      <w:t xml:space="preserve">　</w:t>
    </w:r>
    <w:r w:rsidRPr="0076386A">
      <w:rPr>
        <w:rFonts w:ascii="ＭＳ Ｐゴシック" w:eastAsia="ＭＳ Ｐゴシック" w:hAnsi="ＭＳ Ｐゴシック" w:hint="eastAsia"/>
        <w:sz w:val="18"/>
        <w:szCs w:val="18"/>
      </w:rPr>
      <w:t>回日本鍼灸史学会学術大会申し込み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proofState w:spelling="clean" w:grammar="dirty"/>
  <w:defaultTabStop w:val="840"/>
  <w:drawingGridHorizontalSpacing w:val="113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5E"/>
    <w:rsid w:val="00045E76"/>
    <w:rsid w:val="0008055E"/>
    <w:rsid w:val="00457DF0"/>
    <w:rsid w:val="0076386A"/>
    <w:rsid w:val="0078770A"/>
    <w:rsid w:val="00A03112"/>
    <w:rsid w:val="00A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C58E0-F6CD-495F-8DA9-11A6EA79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55E"/>
  </w:style>
  <w:style w:type="paragraph" w:styleId="a5">
    <w:name w:val="footer"/>
    <w:basedOn w:val="a"/>
    <w:link w:val="a6"/>
    <w:uiPriority w:val="99"/>
    <w:unhideWhenUsed/>
    <w:rsid w:val="0008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A478-35A6-417C-BE0F-8D5DB53C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dc:description/>
  <cp:lastModifiedBy>吉岡広記</cp:lastModifiedBy>
  <cp:revision>6</cp:revision>
  <dcterms:created xsi:type="dcterms:W3CDTF">2014-02-08T20:11:00Z</dcterms:created>
  <dcterms:modified xsi:type="dcterms:W3CDTF">2019-07-22T13:45:00Z</dcterms:modified>
</cp:coreProperties>
</file>